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附件2：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为保障招聘工作的顺利进行，本人郑重承诺：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一、本人已阅读并理解本次招聘《</w:t>
      </w:r>
      <w:r>
        <w:rPr>
          <w:rFonts w:hint="eastAsia" w:ascii="Times New Roman" w:hAnsi="Times New Roman" w:eastAsia="仿宋_GB2312"/>
          <w:sz w:val="32"/>
        </w:rPr>
        <w:t>公告</w:t>
      </w:r>
      <w:r>
        <w:rPr>
          <w:rFonts w:ascii="Times New Roman" w:hAnsi="Times New Roman" w:eastAsia="仿宋_GB2312"/>
          <w:sz w:val="32"/>
        </w:rPr>
        <w:t>》内容，完全了解并符合所应聘职位的条件要求。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二、自觉遵守招聘各项有关规定。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三、报名提交的所有信息及应聘期间提供的证件资料准确、真实、有效，不弄虚作假。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四、认真履行应聘人员的各项义务，不做扰乱报名和考试秩序的行为。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六、如有违规及违反上述承诺的行为，自愿承担相应的责任和由此造成的一切后果。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承诺人：             </w:t>
      </w:r>
    </w:p>
    <w:p>
      <w:pPr>
        <w:wordWrap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DJhMDUzMDQ2MmUyNjhmNWMzZWM3ZWU1ZTI0YzUifQ=="/>
  </w:docVars>
  <w:rsids>
    <w:rsidRoot w:val="239D3EC2"/>
    <w:rsid w:val="239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2023-10-20T08:34:00Z</dcterms:created>
  <dc:creator>我喜欢夏天的树</dc:creator>
  <cp:lastModifiedBy>我喜欢夏天的树</cp:lastModifiedBy>
  <dcterms:modified xsi:type="dcterms:W3CDTF">2023-10-20T08:36:34Z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C485E00828AB4C4C90183C15109506C3_11</vt:lpwstr>
  </property>
</Properties>
</file>