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附件2</w:t>
      </w:r>
    </w:p>
    <w:p>
      <w:pPr>
        <w:ind w:left="-185" w:leftChars="-88" w:firstLine="542" w:firstLineChars="150"/>
        <w:jc w:val="center"/>
        <w:textAlignment w:val="baseline"/>
        <w:rPr>
          <w:rFonts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临沂公安医院公开招聘</w:t>
      </w:r>
    </w:p>
    <w:p>
      <w:pPr>
        <w:ind w:left="-185" w:leftChars="-88" w:firstLine="542" w:firstLineChars="150"/>
        <w:jc w:val="center"/>
        <w:textAlignment w:val="baseline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劳务派遣工作人员报名登记</w:t>
      </w:r>
    </w:p>
    <w:bookmarkEnd w:id="0"/>
    <w:p>
      <w:pPr>
        <w:textAlignment w:val="baseline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序号（单位填写）                                     报考岗位：</w:t>
      </w:r>
    </w:p>
    <w:tbl>
      <w:tblPr>
        <w:tblStyle w:val="3"/>
        <w:tblW w:w="99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984"/>
        <w:gridCol w:w="6"/>
        <w:gridCol w:w="1020"/>
        <w:gridCol w:w="750"/>
        <w:gridCol w:w="990"/>
        <w:gridCol w:w="870"/>
        <w:gridCol w:w="210"/>
        <w:gridCol w:w="1558"/>
        <w:gridCol w:w="2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身份证号码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二寸彩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出生时间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政治面貌/时间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工作时间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初始学历学位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 业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 间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所学专业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学位取得时间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最高学历、毕业院校所学专业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毕业时间及</w:t>
            </w:r>
          </w:p>
          <w:p>
            <w:pPr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学位取得时间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职称资格及时间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聘任时间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执业资格证名称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取得时间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240" w:firstLineChars="100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出生所在地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户籍所在地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联系地址</w:t>
            </w:r>
          </w:p>
        </w:tc>
        <w:tc>
          <w:tcPr>
            <w:tcW w:w="3846" w:type="dxa"/>
            <w:gridSpan w:val="6"/>
            <w:vMerge w:val="restart"/>
            <w:tcBorders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移动电话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846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电子邮箱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</w:tc>
        <w:tc>
          <w:tcPr>
            <w:tcW w:w="87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snapToGrid w:val="0"/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临沂市君益人力资源有限公司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审核意见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（盖章）</w:t>
            </w:r>
          </w:p>
          <w:p>
            <w:pPr>
              <w:snapToGrid w:val="0"/>
              <w:spacing w:line="360" w:lineRule="exact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年  月  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审核意见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99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ind w:firstLine="1200" w:firstLineChars="500"/>
              <w:textAlignment w:val="baseline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申请人：                     年   月   日</w:t>
            </w:r>
          </w:p>
        </w:tc>
      </w:tr>
    </w:tbl>
    <w:p>
      <w:pPr>
        <w:jc w:val="left"/>
        <w:textAlignment w:val="baseline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68E5"/>
    <w:rsid w:val="00465D0D"/>
    <w:rsid w:val="00671B87"/>
    <w:rsid w:val="00674A03"/>
    <w:rsid w:val="008A3F20"/>
    <w:rsid w:val="008D171F"/>
    <w:rsid w:val="00971F7D"/>
    <w:rsid w:val="009C6332"/>
    <w:rsid w:val="00A64DB2"/>
    <w:rsid w:val="00D054B9"/>
    <w:rsid w:val="00D16A20"/>
    <w:rsid w:val="00D57F46"/>
    <w:rsid w:val="00D6385E"/>
    <w:rsid w:val="00DC5D51"/>
    <w:rsid w:val="00DC7F4E"/>
    <w:rsid w:val="00E94F32"/>
    <w:rsid w:val="00E95614"/>
    <w:rsid w:val="00F33725"/>
    <w:rsid w:val="00FB1C24"/>
    <w:rsid w:val="01BD33DF"/>
    <w:rsid w:val="01E904E1"/>
    <w:rsid w:val="03FC3FB2"/>
    <w:rsid w:val="07DC7388"/>
    <w:rsid w:val="08412B2A"/>
    <w:rsid w:val="09C04755"/>
    <w:rsid w:val="0B582596"/>
    <w:rsid w:val="0E4E7D5B"/>
    <w:rsid w:val="107E2BFA"/>
    <w:rsid w:val="11D256EB"/>
    <w:rsid w:val="13821FE5"/>
    <w:rsid w:val="165F0C7D"/>
    <w:rsid w:val="18E8132A"/>
    <w:rsid w:val="18EF075A"/>
    <w:rsid w:val="19B72780"/>
    <w:rsid w:val="1A326222"/>
    <w:rsid w:val="20114843"/>
    <w:rsid w:val="209A5619"/>
    <w:rsid w:val="215E5704"/>
    <w:rsid w:val="21743C12"/>
    <w:rsid w:val="2BF832AE"/>
    <w:rsid w:val="2E503D10"/>
    <w:rsid w:val="2E8844FB"/>
    <w:rsid w:val="319475D5"/>
    <w:rsid w:val="35EA1EB9"/>
    <w:rsid w:val="36F0354A"/>
    <w:rsid w:val="39730417"/>
    <w:rsid w:val="39D23390"/>
    <w:rsid w:val="3B066F08"/>
    <w:rsid w:val="3FA92A2D"/>
    <w:rsid w:val="412F10C8"/>
    <w:rsid w:val="41E74E08"/>
    <w:rsid w:val="44420AFD"/>
    <w:rsid w:val="493E352A"/>
    <w:rsid w:val="495300D0"/>
    <w:rsid w:val="4ABD7744"/>
    <w:rsid w:val="4B6A700B"/>
    <w:rsid w:val="4BE331DB"/>
    <w:rsid w:val="4CC068E5"/>
    <w:rsid w:val="4E682F52"/>
    <w:rsid w:val="4EEB0F2B"/>
    <w:rsid w:val="516B5221"/>
    <w:rsid w:val="518C7E71"/>
    <w:rsid w:val="51B53C9B"/>
    <w:rsid w:val="522007CB"/>
    <w:rsid w:val="54082FDC"/>
    <w:rsid w:val="56557327"/>
    <w:rsid w:val="56826757"/>
    <w:rsid w:val="571167AE"/>
    <w:rsid w:val="5E955F07"/>
    <w:rsid w:val="60850EA0"/>
    <w:rsid w:val="622E6787"/>
    <w:rsid w:val="656038EF"/>
    <w:rsid w:val="65B5753E"/>
    <w:rsid w:val="68502E0C"/>
    <w:rsid w:val="6D1E0EEA"/>
    <w:rsid w:val="6D254FA9"/>
    <w:rsid w:val="6D304905"/>
    <w:rsid w:val="6EE669BA"/>
    <w:rsid w:val="727E0C6F"/>
    <w:rsid w:val="72C42EF2"/>
    <w:rsid w:val="73BB43BC"/>
    <w:rsid w:val="75183646"/>
    <w:rsid w:val="75323C23"/>
    <w:rsid w:val="76194AA5"/>
    <w:rsid w:val="7AFD445D"/>
    <w:rsid w:val="7CF877E9"/>
    <w:rsid w:val="7E6A7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Emphasis"/>
    <w:basedOn w:val="4"/>
    <w:qFormat/>
    <w:uiPriority w:val="0"/>
    <w:rPr>
      <w:color w:val="F73131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10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6F711-394D-4964-8B41-0F6FF765B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422</Words>
  <Characters>2408</Characters>
  <Lines>20</Lines>
  <Paragraphs>5</Paragraphs>
  <TotalTime>86</TotalTime>
  <ScaleCrop>false</ScaleCrop>
  <LinksUpToDate>false</LinksUpToDate>
  <CharactersWithSpaces>2825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2021-10-22T03:03:00Z</dcterms:created>
  <dc:creator>来日方长</dc:creator>
  <cp:lastModifiedBy>黄秀林世纪新网</cp:lastModifiedBy>
  <cp:lastPrinted>2021-12-28T01:45:00Z</cp:lastPrinted>
  <dcterms:modified xsi:type="dcterms:W3CDTF">2021-12-28T08:10:12Z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C74104BDB1BF45A58E019364509CF352</vt:lpwstr>
  </property>
</Properties>
</file>